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81" w:rsidRPr="00826E06" w:rsidRDefault="00DE7181" w:rsidP="00CC7F34">
      <w:pPr>
        <w:rPr>
          <w:rFonts w:ascii="Futura ND Demibold" w:hAnsi="Futura ND Demibold" w:cs="Futura ND Demibold"/>
        </w:rPr>
      </w:pPr>
    </w:p>
    <w:p w:rsidR="00DE7181" w:rsidRPr="00826E06" w:rsidRDefault="00DE7181" w:rsidP="00CC7F34">
      <w:pPr>
        <w:rPr>
          <w:rFonts w:ascii="Futura ND Demibold" w:hAnsi="Futura ND Demibold" w:cs="Futura ND Demibold"/>
        </w:rPr>
      </w:pPr>
    </w:p>
    <w:p w:rsidR="00DE7181" w:rsidRDefault="00DE7181" w:rsidP="00CC7F34">
      <w:pPr>
        <w:rPr>
          <w:rFonts w:ascii="Futura ND Demibold" w:hAnsi="Futura ND Demibold" w:cs="Futura ND Demibold"/>
          <w:sz w:val="32"/>
          <w:szCs w:val="32"/>
          <w:lang w:val="da-DK"/>
        </w:rPr>
      </w:pPr>
      <w:r>
        <w:rPr>
          <w:rFonts w:ascii="Futura ND Demibold" w:hAnsi="Futura ND Demibold" w:cs="Futura ND Demibold"/>
          <w:sz w:val="32"/>
          <w:szCs w:val="32"/>
          <w:lang w:val="da-DK"/>
        </w:rPr>
        <w:t>R</w:t>
      </w:r>
      <w:r w:rsidR="00EC050E">
        <w:rPr>
          <w:rFonts w:ascii="Futura ND Demibold" w:hAnsi="Futura ND Demibold" w:cs="Futura ND Demibold"/>
          <w:sz w:val="32"/>
          <w:szCs w:val="32"/>
          <w:lang w:val="da-DK"/>
        </w:rPr>
        <w:t>ammeopspændings</w:t>
      </w:r>
      <w:r w:rsidR="00EC050E" w:rsidRPr="00054044">
        <w:rPr>
          <w:rFonts w:ascii="Futura ND Demibold" w:hAnsi="Futura ND Demibold" w:cs="Futura ND Demibold"/>
          <w:sz w:val="32"/>
          <w:szCs w:val="32"/>
          <w:lang w:val="da-DK"/>
        </w:rPr>
        <w:t>service</w:t>
      </w:r>
    </w:p>
    <w:tbl>
      <w:tblPr>
        <w:tblStyle w:val="Tabellrutnt"/>
        <w:tblpPr w:leftFromText="141" w:rightFromText="141" w:vertAnchor="text" w:horzAnchor="margin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3378"/>
        <w:gridCol w:w="2018"/>
        <w:gridCol w:w="2502"/>
      </w:tblGrid>
      <w:tr w:rsidR="00EC050E" w:rsidRPr="00AD0A9C" w:rsidTr="00EC050E">
        <w:tc>
          <w:tcPr>
            <w:tcW w:w="1133" w:type="dxa"/>
          </w:tcPr>
          <w:p w:rsidR="00EC050E" w:rsidRPr="00AD0A9C" w:rsidRDefault="00EC050E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AD0A9C">
              <w:rPr>
                <w:rFonts w:ascii="Futura ND Book" w:hAnsi="Futura ND Book"/>
                <w:lang w:val="de-DE"/>
              </w:rPr>
              <w:t>Firma:</w:t>
            </w:r>
          </w:p>
        </w:tc>
        <w:tc>
          <w:tcPr>
            <w:tcW w:w="3423" w:type="dxa"/>
            <w:vAlign w:val="center"/>
          </w:tcPr>
          <w:p w:rsidR="00EC050E" w:rsidRPr="00582EB9" w:rsidRDefault="00EC050E" w:rsidP="00840DFF">
            <w:pPr>
              <w:rPr>
                <w:rFonts w:ascii="Futura ND Book" w:hAnsi="Futura ND Book"/>
              </w:rPr>
            </w:pPr>
            <w:r w:rsidRPr="00582EB9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B9">
              <w:rPr>
                <w:rFonts w:ascii="Futura ND Book" w:hAnsi="Futura ND Book"/>
              </w:rPr>
              <w:instrText xml:space="preserve"> FORMTEXT </w:instrText>
            </w:r>
            <w:r w:rsidRPr="00582EB9">
              <w:rPr>
                <w:rFonts w:ascii="Futura ND Book" w:hAnsi="Futura ND Book"/>
              </w:rPr>
            </w:r>
            <w:r w:rsidRPr="00582EB9">
              <w:rPr>
                <w:rFonts w:ascii="Futura ND Book" w:hAnsi="Futura ND Book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EC050E" w:rsidRPr="00582EB9" w:rsidRDefault="00EC050E" w:rsidP="00840DFF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582EB9">
              <w:rPr>
                <w:rFonts w:ascii="Futura ND Book" w:hAnsi="Futura ND Book"/>
                <w:lang w:val="de-DE"/>
              </w:rPr>
              <w:t>Kontaktperson:</w:t>
            </w:r>
          </w:p>
        </w:tc>
        <w:tc>
          <w:tcPr>
            <w:tcW w:w="2531" w:type="dxa"/>
            <w:vAlign w:val="center"/>
          </w:tcPr>
          <w:p w:rsidR="00EC050E" w:rsidRPr="00582EB9" w:rsidRDefault="00EC050E" w:rsidP="00840DFF">
            <w:pPr>
              <w:rPr>
                <w:rFonts w:ascii="Futura ND Book" w:hAnsi="Futura ND Book"/>
              </w:rPr>
            </w:pPr>
            <w:r w:rsidRPr="00582EB9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B9">
              <w:rPr>
                <w:rFonts w:ascii="Futura ND Book" w:hAnsi="Futura ND Book"/>
              </w:rPr>
              <w:instrText xml:space="preserve"> FORMTEXT </w:instrText>
            </w:r>
            <w:r w:rsidRPr="00582EB9">
              <w:rPr>
                <w:rFonts w:ascii="Futura ND Book" w:hAnsi="Futura ND Book"/>
              </w:rPr>
            </w:r>
            <w:r w:rsidRPr="00582EB9">
              <w:rPr>
                <w:rFonts w:ascii="Futura ND Book" w:hAnsi="Futura ND Book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</w:rPr>
              <w:fldChar w:fldCharType="end"/>
            </w:r>
          </w:p>
        </w:tc>
      </w:tr>
      <w:tr w:rsidR="00EC050E" w:rsidRPr="00AD0A9C" w:rsidTr="00EC050E">
        <w:tc>
          <w:tcPr>
            <w:tcW w:w="1133" w:type="dxa"/>
          </w:tcPr>
          <w:p w:rsidR="00EC050E" w:rsidRPr="00AD0A9C" w:rsidRDefault="00EC050E" w:rsidP="00EC050E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>
              <w:rPr>
                <w:rFonts w:ascii="Futura ND Book" w:hAnsi="Futura ND Book"/>
                <w:lang w:val="de-DE"/>
              </w:rPr>
              <w:t>Adresse</w:t>
            </w:r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/>
              </w:rPr>
            </w:pPr>
            <w:r w:rsidRPr="00582EB9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B9">
              <w:rPr>
                <w:rFonts w:ascii="Futura ND Book" w:hAnsi="Futura ND Book"/>
              </w:rPr>
              <w:instrText xml:space="preserve"> FORMTEXT </w:instrText>
            </w:r>
            <w:r w:rsidRPr="00582EB9">
              <w:rPr>
                <w:rFonts w:ascii="Futura ND Book" w:hAnsi="Futura ND Book"/>
              </w:rPr>
            </w:r>
            <w:r w:rsidRPr="00582EB9">
              <w:rPr>
                <w:rFonts w:ascii="Futura ND Book" w:hAnsi="Futura ND Book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EC050E" w:rsidRPr="00582EB9" w:rsidRDefault="00EC050E" w:rsidP="00EC050E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582EB9">
              <w:rPr>
                <w:rFonts w:ascii="Futura ND Book" w:hAnsi="Futura ND Book"/>
                <w:lang w:val="de-DE"/>
              </w:rPr>
              <w:t xml:space="preserve">Ordre </w:t>
            </w:r>
            <w:proofErr w:type="spellStart"/>
            <w:r w:rsidRPr="00582EB9">
              <w:rPr>
                <w:rFonts w:ascii="Futura ND Book" w:hAnsi="Futura ND Book"/>
                <w:lang w:val="de-DE"/>
              </w:rPr>
              <w:t>nr</w:t>
            </w:r>
            <w:proofErr w:type="spellEnd"/>
            <w:r w:rsidRPr="00582EB9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2531" w:type="dxa"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/>
              </w:rPr>
            </w:pPr>
            <w:r w:rsidRPr="00582EB9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B9">
              <w:rPr>
                <w:rFonts w:ascii="Futura ND Book" w:hAnsi="Futura ND Book"/>
              </w:rPr>
              <w:instrText xml:space="preserve"> FORMTEXT </w:instrText>
            </w:r>
            <w:r w:rsidRPr="00582EB9">
              <w:rPr>
                <w:rFonts w:ascii="Futura ND Book" w:hAnsi="Futura ND Book"/>
              </w:rPr>
            </w:r>
            <w:r w:rsidRPr="00582EB9">
              <w:rPr>
                <w:rFonts w:ascii="Futura ND Book" w:hAnsi="Futura ND Book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</w:rPr>
              <w:fldChar w:fldCharType="end"/>
            </w:r>
          </w:p>
        </w:tc>
      </w:tr>
      <w:tr w:rsidR="00EC050E" w:rsidRPr="00AD0A9C" w:rsidTr="00EC050E">
        <w:tc>
          <w:tcPr>
            <w:tcW w:w="1133" w:type="dxa"/>
          </w:tcPr>
          <w:p w:rsidR="00EC050E" w:rsidRPr="00AD0A9C" w:rsidRDefault="00EC050E" w:rsidP="00EC050E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>
              <w:rPr>
                <w:rFonts w:ascii="Futura ND Book" w:hAnsi="Futura ND Book"/>
                <w:lang w:val="de-DE"/>
              </w:rPr>
              <w:t>Postnr</w:t>
            </w:r>
            <w:proofErr w:type="spellEnd"/>
            <w:r>
              <w:rPr>
                <w:rFonts w:ascii="Futura ND Book" w:hAnsi="Futura ND Book"/>
                <w:lang w:val="de-DE"/>
              </w:rPr>
              <w:t>./</w:t>
            </w:r>
            <w:proofErr w:type="spellStart"/>
            <w:r>
              <w:rPr>
                <w:rFonts w:ascii="Futura ND Book" w:hAnsi="Futura ND Book"/>
                <w:lang w:val="de-DE"/>
              </w:rPr>
              <w:t>by</w:t>
            </w:r>
            <w:proofErr w:type="spellEnd"/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/>
              </w:rPr>
            </w:pPr>
            <w:r w:rsidRPr="00582EB9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B9">
              <w:rPr>
                <w:rFonts w:ascii="Futura ND Book" w:hAnsi="Futura ND Book"/>
              </w:rPr>
              <w:instrText xml:space="preserve"> FORMTEXT </w:instrText>
            </w:r>
            <w:r w:rsidRPr="00582EB9">
              <w:rPr>
                <w:rFonts w:ascii="Futura ND Book" w:hAnsi="Futura ND Book"/>
              </w:rPr>
            </w:r>
            <w:r w:rsidRPr="00582EB9">
              <w:rPr>
                <w:rFonts w:ascii="Futura ND Book" w:hAnsi="Futura ND Book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EC050E" w:rsidRPr="00582EB9" w:rsidRDefault="00EC050E" w:rsidP="00EC050E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582EB9">
              <w:rPr>
                <w:rFonts w:ascii="Futura ND Book" w:hAnsi="Futura ND Book"/>
                <w:lang w:val="de-DE"/>
              </w:rPr>
              <w:t>Tel.:</w:t>
            </w:r>
          </w:p>
        </w:tc>
        <w:tc>
          <w:tcPr>
            <w:tcW w:w="2531" w:type="dxa"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/>
              </w:rPr>
            </w:pPr>
            <w:r w:rsidRPr="00582EB9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B9">
              <w:rPr>
                <w:rFonts w:ascii="Futura ND Book" w:hAnsi="Futura ND Book"/>
              </w:rPr>
              <w:instrText xml:space="preserve"> FORMTEXT </w:instrText>
            </w:r>
            <w:r w:rsidRPr="00582EB9">
              <w:rPr>
                <w:rFonts w:ascii="Futura ND Book" w:hAnsi="Futura ND Book"/>
              </w:rPr>
            </w:r>
            <w:r w:rsidRPr="00582EB9">
              <w:rPr>
                <w:rFonts w:ascii="Futura ND Book" w:hAnsi="Futura ND Book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</w:rPr>
              <w:fldChar w:fldCharType="end"/>
            </w:r>
          </w:p>
        </w:tc>
      </w:tr>
      <w:tr w:rsidR="00EC050E" w:rsidRPr="00AD0A9C" w:rsidTr="00EC050E">
        <w:tc>
          <w:tcPr>
            <w:tcW w:w="1133" w:type="dxa"/>
          </w:tcPr>
          <w:p w:rsidR="00EC050E" w:rsidRPr="00AD0A9C" w:rsidRDefault="00EC050E" w:rsidP="00EC050E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r w:rsidRPr="00AD0A9C">
              <w:rPr>
                <w:rFonts w:ascii="Futura ND Book" w:hAnsi="Futura ND Book"/>
                <w:lang w:val="de-DE"/>
              </w:rPr>
              <w:t>Dat</w:t>
            </w:r>
            <w:r>
              <w:rPr>
                <w:rFonts w:ascii="Futura ND Book" w:hAnsi="Futura ND Book"/>
                <w:lang w:val="de-DE"/>
              </w:rPr>
              <w:t>um</w:t>
            </w:r>
            <w:r w:rsidRPr="00AD0A9C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3423" w:type="dxa"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/>
              </w:rPr>
            </w:pPr>
            <w:r w:rsidRPr="00582EB9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B9">
              <w:rPr>
                <w:rFonts w:ascii="Futura ND Book" w:hAnsi="Futura ND Book"/>
              </w:rPr>
              <w:instrText xml:space="preserve"> FORMTEXT </w:instrText>
            </w:r>
            <w:r w:rsidRPr="00582EB9">
              <w:rPr>
                <w:rFonts w:ascii="Futura ND Book" w:hAnsi="Futura ND Book"/>
              </w:rPr>
            </w:r>
            <w:r w:rsidRPr="00582EB9">
              <w:rPr>
                <w:rFonts w:ascii="Futura ND Book" w:hAnsi="Futura ND Book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</w:rPr>
              <w:fldChar w:fldCharType="end"/>
            </w:r>
          </w:p>
        </w:tc>
        <w:tc>
          <w:tcPr>
            <w:tcW w:w="2022" w:type="dxa"/>
          </w:tcPr>
          <w:p w:rsidR="00EC050E" w:rsidRPr="00582EB9" w:rsidRDefault="00EC050E" w:rsidP="00EC050E">
            <w:pPr>
              <w:tabs>
                <w:tab w:val="left" w:leader="dot" w:pos="2520"/>
                <w:tab w:val="left" w:pos="4500"/>
                <w:tab w:val="left" w:leader="dot" w:pos="8820"/>
              </w:tabs>
              <w:spacing w:beforeLines="60" w:before="144" w:afterLines="60" w:after="144"/>
              <w:rPr>
                <w:rFonts w:ascii="Futura ND Book" w:hAnsi="Futura ND Book"/>
                <w:lang w:val="de-DE"/>
              </w:rPr>
            </w:pPr>
            <w:proofErr w:type="spellStart"/>
            <w:r w:rsidRPr="00582EB9">
              <w:rPr>
                <w:rFonts w:ascii="Futura ND Book" w:hAnsi="Futura ND Book"/>
                <w:lang w:val="de-DE"/>
              </w:rPr>
              <w:t>E-mail</w:t>
            </w:r>
            <w:proofErr w:type="spellEnd"/>
            <w:r w:rsidRPr="00582EB9">
              <w:rPr>
                <w:rFonts w:ascii="Futura ND Book" w:hAnsi="Futura ND Book"/>
                <w:lang w:val="de-DE"/>
              </w:rPr>
              <w:t>:</w:t>
            </w:r>
          </w:p>
        </w:tc>
        <w:tc>
          <w:tcPr>
            <w:tcW w:w="2531" w:type="dxa"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/>
              </w:rPr>
            </w:pPr>
            <w:r w:rsidRPr="00582EB9">
              <w:rPr>
                <w:rFonts w:ascii="Futura ND Book" w:hAnsi="Futura ND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2EB9">
              <w:rPr>
                <w:rFonts w:ascii="Futura ND Book" w:hAnsi="Futura ND Book"/>
              </w:rPr>
              <w:instrText xml:space="preserve"> FORMTEXT </w:instrText>
            </w:r>
            <w:r w:rsidRPr="00582EB9">
              <w:rPr>
                <w:rFonts w:ascii="Futura ND Book" w:hAnsi="Futura ND Book"/>
              </w:rPr>
            </w:r>
            <w:r w:rsidRPr="00582EB9">
              <w:rPr>
                <w:rFonts w:ascii="Futura ND Book" w:hAnsi="Futura ND Book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  <w:noProof/>
              </w:rPr>
              <w:t> </w:t>
            </w:r>
            <w:r w:rsidRPr="00582EB9">
              <w:rPr>
                <w:rFonts w:ascii="Futura ND Book" w:hAnsi="Futura ND Book"/>
              </w:rPr>
              <w:fldChar w:fldCharType="end"/>
            </w:r>
          </w:p>
        </w:tc>
      </w:tr>
    </w:tbl>
    <w:p w:rsidR="00DE7181" w:rsidRPr="00A56972" w:rsidRDefault="00DE7181" w:rsidP="00762791">
      <w:pPr>
        <w:tabs>
          <w:tab w:val="left" w:leader="dot" w:pos="2520"/>
          <w:tab w:val="left" w:pos="4500"/>
          <w:tab w:val="left" w:leader="dot" w:pos="8820"/>
        </w:tabs>
        <w:spacing w:beforeLines="60" w:before="144" w:afterLines="60" w:after="144"/>
        <w:rPr>
          <w:rFonts w:ascii="Futura ND Demibold" w:hAnsi="Futura ND Demibold" w:cs="Futura ND Demibold"/>
          <w:lang w:val="en-US"/>
        </w:rPr>
      </w:pPr>
    </w:p>
    <w:tbl>
      <w:tblPr>
        <w:tblpPr w:leftFromText="141" w:rightFromText="141" w:vertAnchor="text" w:horzAnchor="margin" w:tblpY="348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053"/>
        <w:gridCol w:w="1125"/>
        <w:gridCol w:w="1285"/>
        <w:gridCol w:w="1418"/>
        <w:gridCol w:w="1417"/>
        <w:gridCol w:w="992"/>
      </w:tblGrid>
      <w:tr w:rsidR="00DE7181" w:rsidRPr="00EC050E" w:rsidTr="00EC050E">
        <w:trPr>
          <w:trHeight w:val="75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E7181" w:rsidRPr="00EC050E" w:rsidRDefault="00DE7181" w:rsidP="00503BE5">
            <w:pPr>
              <w:jc w:val="center"/>
              <w:rPr>
                <w:rFonts w:ascii="Futura ND Demibold" w:hAnsi="Futura ND Demibold" w:cs="Futura ND Book"/>
                <w:lang w:val="da-DK"/>
              </w:rPr>
            </w:pPr>
            <w:r w:rsidRPr="00EC050E">
              <w:rPr>
                <w:rFonts w:ascii="Futura ND Demibold" w:hAnsi="Futura ND Demibold" w:cs="Futura ND Book"/>
                <w:lang w:val="da-DK"/>
              </w:rPr>
              <w:t>Antal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E7181" w:rsidRPr="00EC050E" w:rsidRDefault="00DE7181" w:rsidP="00503BE5">
            <w:pPr>
              <w:jc w:val="center"/>
              <w:rPr>
                <w:rFonts w:ascii="Futura ND Demibold" w:hAnsi="Futura ND Demibold" w:cs="Futura ND Book"/>
                <w:lang w:val="da-DK"/>
              </w:rPr>
            </w:pPr>
            <w:r w:rsidRPr="00EC050E">
              <w:rPr>
                <w:rFonts w:ascii="Futura ND Demibold" w:hAnsi="Futura ND Demibold" w:cs="Futura ND Book"/>
                <w:lang w:val="da-DK"/>
              </w:rPr>
              <w:t>Rammeformat</w:t>
            </w:r>
          </w:p>
          <w:p w:rsidR="00DE7181" w:rsidRPr="00EC050E" w:rsidRDefault="00DE7181" w:rsidP="00503BE5">
            <w:pPr>
              <w:jc w:val="center"/>
              <w:rPr>
                <w:rFonts w:ascii="Futura ND Book" w:hAnsi="Futura ND Book" w:cs="Futura ND Book"/>
                <w:lang w:val="da-DK"/>
              </w:rPr>
            </w:pPr>
            <w:r w:rsidRPr="00EC050E">
              <w:rPr>
                <w:rFonts w:ascii="Futura ND Book" w:hAnsi="Futura ND Book" w:cs="Futura ND Book"/>
                <w:sz w:val="16"/>
                <w:szCs w:val="16"/>
                <w:lang w:val="da-DK"/>
              </w:rPr>
              <w:t>(f.eks. 1100 x 1390)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E7181" w:rsidRPr="00EC050E" w:rsidRDefault="00DE7181" w:rsidP="00503BE5">
            <w:pPr>
              <w:jc w:val="center"/>
              <w:rPr>
                <w:rFonts w:ascii="Futura ND Demibold" w:hAnsi="Futura ND Demibold" w:cs="Futura ND Book"/>
                <w:lang w:val="da-DK"/>
              </w:rPr>
            </w:pPr>
            <w:r w:rsidRPr="00EC050E">
              <w:rPr>
                <w:rFonts w:ascii="Futura ND Demibold" w:hAnsi="Futura ND Demibold" w:cs="Futura ND Book"/>
                <w:lang w:val="da-DK"/>
              </w:rPr>
              <w:t>Væv</w:t>
            </w:r>
          </w:p>
          <w:p w:rsidR="00DE7181" w:rsidRPr="00EC050E" w:rsidRDefault="00DE7181" w:rsidP="003B259D">
            <w:pPr>
              <w:jc w:val="center"/>
              <w:rPr>
                <w:rFonts w:ascii="Futura ND Book" w:hAnsi="Futura ND Book" w:cs="Futura ND Book"/>
                <w:lang w:val="da-DK"/>
              </w:rPr>
            </w:pPr>
            <w:r w:rsidRPr="00EC050E">
              <w:rPr>
                <w:rFonts w:ascii="Futura ND Book" w:hAnsi="Futura ND Book" w:cs="Futura ND Book"/>
                <w:sz w:val="16"/>
                <w:szCs w:val="16"/>
                <w:lang w:val="da-DK"/>
              </w:rPr>
              <w:t>(f.eks. 120-34)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E7181" w:rsidRPr="00EC050E" w:rsidRDefault="00DE7181" w:rsidP="00503BE5">
            <w:pPr>
              <w:jc w:val="center"/>
              <w:rPr>
                <w:rFonts w:ascii="Futura ND Demibold" w:hAnsi="Futura ND Demibold" w:cs="Futura ND Book"/>
                <w:lang w:val="da-DK"/>
              </w:rPr>
            </w:pPr>
            <w:r w:rsidRPr="00EC050E">
              <w:rPr>
                <w:rFonts w:ascii="Futura ND Demibold" w:hAnsi="Futura ND Demibold" w:cs="Futura ND Book"/>
                <w:lang w:val="da-DK"/>
              </w:rPr>
              <w:t>Farve</w:t>
            </w:r>
          </w:p>
          <w:p w:rsidR="00DE7181" w:rsidRPr="00EC050E" w:rsidRDefault="00DE7181" w:rsidP="00503BE5">
            <w:pPr>
              <w:jc w:val="center"/>
              <w:rPr>
                <w:rFonts w:ascii="Futura ND Book" w:hAnsi="Futura ND Book" w:cs="Futura ND Book"/>
                <w:sz w:val="16"/>
                <w:szCs w:val="16"/>
                <w:lang w:val="da-DK"/>
              </w:rPr>
            </w:pPr>
            <w:r w:rsidRPr="00EC050E">
              <w:rPr>
                <w:rFonts w:ascii="Futura ND Book" w:hAnsi="Futura ND Book" w:cs="Futura ND Book"/>
                <w:sz w:val="16"/>
                <w:szCs w:val="16"/>
                <w:lang w:val="da-DK"/>
              </w:rPr>
              <w:t>(</w:t>
            </w:r>
            <w:r w:rsidRPr="00EC050E">
              <w:rPr>
                <w:rFonts w:ascii="Futura ND Book" w:hAnsi="Futura ND Book" w:cs="Futura ND"/>
                <w:bCs/>
                <w:sz w:val="16"/>
                <w:szCs w:val="16"/>
                <w:lang w:val="da-DK"/>
              </w:rPr>
              <w:t>G</w:t>
            </w:r>
            <w:r w:rsidRPr="00EC050E">
              <w:rPr>
                <w:rFonts w:ascii="Futura ND Book" w:hAnsi="Futura ND Book" w:cs="Futura ND Book"/>
                <w:sz w:val="16"/>
                <w:szCs w:val="16"/>
                <w:lang w:val="da-DK"/>
              </w:rPr>
              <w:t xml:space="preserve">ul eller </w:t>
            </w:r>
            <w:r w:rsidRPr="00EC050E">
              <w:rPr>
                <w:rFonts w:ascii="Futura ND Book" w:hAnsi="Futura ND Book" w:cs="Futura ND"/>
                <w:bCs/>
                <w:sz w:val="16"/>
                <w:szCs w:val="16"/>
                <w:lang w:val="da-DK"/>
              </w:rPr>
              <w:t>H</w:t>
            </w:r>
            <w:r w:rsidRPr="00EC050E">
              <w:rPr>
                <w:rFonts w:ascii="Futura ND Book" w:hAnsi="Futura ND Book" w:cs="Futura ND Book"/>
                <w:sz w:val="16"/>
                <w:szCs w:val="16"/>
                <w:lang w:val="da-DK"/>
              </w:rPr>
              <w:t>vid)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181" w:rsidRPr="00EC050E" w:rsidRDefault="00DE7181" w:rsidP="00503BE5">
            <w:pPr>
              <w:jc w:val="center"/>
              <w:rPr>
                <w:rFonts w:ascii="Futura ND Book" w:hAnsi="Futura ND Book" w:cs="Futura ND Book"/>
                <w:lang w:val="da-DK"/>
              </w:rPr>
            </w:pPr>
            <w:r w:rsidRPr="00EC050E">
              <w:rPr>
                <w:rFonts w:ascii="Futura ND Demibold" w:hAnsi="Futura ND Demibold" w:cs="Futura ND Book"/>
                <w:lang w:val="da-DK"/>
              </w:rPr>
              <w:t>Vævstype</w:t>
            </w:r>
            <w:r w:rsidRPr="00EC050E">
              <w:rPr>
                <w:rFonts w:ascii="Futura ND Book" w:hAnsi="Futura ND Book" w:cs="Futura ND Book"/>
                <w:lang w:val="da-DK"/>
              </w:rPr>
              <w:t xml:space="preserve"> </w:t>
            </w:r>
            <w:r w:rsidRPr="00EC050E">
              <w:rPr>
                <w:rFonts w:ascii="Futura ND Book" w:hAnsi="Futura ND Book" w:cs="Futura ND Book"/>
                <w:sz w:val="16"/>
                <w:szCs w:val="16"/>
                <w:lang w:val="da-DK"/>
              </w:rPr>
              <w:t>(hvis det ikke er PET1500)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E7181" w:rsidRPr="00EC050E" w:rsidRDefault="00DE7181" w:rsidP="00503BE5">
            <w:pPr>
              <w:jc w:val="center"/>
              <w:rPr>
                <w:rFonts w:ascii="Futura ND Book" w:hAnsi="Futura ND Book" w:cs="Futura ND Book"/>
              </w:rPr>
            </w:pPr>
            <w:proofErr w:type="spellStart"/>
            <w:r w:rsidRPr="00EC050E">
              <w:rPr>
                <w:rFonts w:ascii="Futura ND Demibold" w:hAnsi="Futura ND Demibold" w:cs="Futura ND Book"/>
              </w:rPr>
              <w:t>Spænding</w:t>
            </w:r>
            <w:proofErr w:type="spellEnd"/>
            <w:proofErr w:type="gramStart"/>
            <w:r w:rsidRPr="00EC050E">
              <w:rPr>
                <w:rFonts w:ascii="Futura ND Book" w:hAnsi="Futura ND Book" w:cs="Futura ND Book"/>
              </w:rPr>
              <w:t xml:space="preserve"> </w:t>
            </w:r>
            <w:r w:rsidRPr="00EC050E">
              <w:rPr>
                <w:rFonts w:ascii="Futura ND Book" w:hAnsi="Futura ND Book" w:cs="Futura ND Book"/>
                <w:sz w:val="16"/>
                <w:szCs w:val="16"/>
              </w:rPr>
              <w:t>(</w:t>
            </w:r>
            <w:proofErr w:type="spellStart"/>
            <w:r w:rsidRPr="00EC050E">
              <w:rPr>
                <w:rFonts w:ascii="Futura ND Book" w:hAnsi="Futura ND Book" w:cs="Futura ND Book"/>
                <w:sz w:val="16"/>
                <w:szCs w:val="16"/>
              </w:rPr>
              <w:t>f.eks</w:t>
            </w:r>
            <w:proofErr w:type="spellEnd"/>
            <w:r w:rsidRPr="00EC050E">
              <w:rPr>
                <w:rFonts w:ascii="Futura ND Book" w:hAnsi="Futura ND Book" w:cs="Futura ND Book"/>
                <w:sz w:val="16"/>
                <w:szCs w:val="16"/>
              </w:rPr>
              <w:t>.</w:t>
            </w:r>
            <w:proofErr w:type="gramEnd"/>
            <w:r w:rsidRPr="00EC050E">
              <w:rPr>
                <w:rFonts w:ascii="Futura ND Book" w:hAnsi="Futura ND Book" w:cs="Futura ND Book"/>
                <w:sz w:val="16"/>
                <w:szCs w:val="16"/>
              </w:rPr>
              <w:t xml:space="preserve"> 20 N)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E7181" w:rsidRPr="00EC050E" w:rsidRDefault="00DE7181" w:rsidP="00503BE5">
            <w:pPr>
              <w:jc w:val="center"/>
              <w:rPr>
                <w:rFonts w:ascii="Futura ND Demibold" w:hAnsi="Futura ND Demibold" w:cs="Futura ND Book"/>
              </w:rPr>
            </w:pPr>
            <w:r w:rsidRPr="00EC050E">
              <w:rPr>
                <w:rFonts w:ascii="Futura ND Demibold" w:hAnsi="Futura ND Demibold" w:cs="Futura ND Book"/>
              </w:rPr>
              <w:t>Vinkel</w:t>
            </w:r>
          </w:p>
          <w:p w:rsidR="00DE7181" w:rsidRPr="00EC050E" w:rsidRDefault="00DE7181" w:rsidP="00503BE5">
            <w:pPr>
              <w:jc w:val="center"/>
              <w:rPr>
                <w:rFonts w:ascii="Futura ND Book" w:hAnsi="Futura ND Book" w:cs="DTLDocumentaT"/>
              </w:rPr>
            </w:pPr>
            <w:r w:rsidRPr="00EC050E">
              <w:rPr>
                <w:rFonts w:ascii="Futura ND Book" w:hAnsi="Futura ND Book" w:cs="Futura ND Book"/>
                <w:sz w:val="16"/>
                <w:szCs w:val="16"/>
              </w:rPr>
              <w:t>(</w:t>
            </w:r>
            <w:proofErr w:type="spellStart"/>
            <w:r w:rsidRPr="00EC050E">
              <w:rPr>
                <w:rFonts w:ascii="Futura ND Book" w:hAnsi="Futura ND Book" w:cs="Futura ND Book"/>
                <w:sz w:val="16"/>
                <w:szCs w:val="16"/>
              </w:rPr>
              <w:t>f.eks</w:t>
            </w:r>
            <w:proofErr w:type="spellEnd"/>
            <w:r w:rsidRPr="00EC050E">
              <w:rPr>
                <w:rFonts w:ascii="Futura ND Book" w:hAnsi="Futura ND Book" w:cs="Futura ND Book"/>
                <w:sz w:val="16"/>
                <w:szCs w:val="16"/>
              </w:rPr>
              <w:t>. 7gr.)</w:t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bookmarkStart w:id="0" w:name="_GoBack"/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bookmarkEnd w:id="0"/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  <w:tr w:rsidR="00EC050E" w:rsidRPr="00EC050E" w:rsidTr="00EC050E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 w:cs="Arial"/>
                <w:sz w:val="20"/>
                <w:szCs w:val="20"/>
              </w:rPr>
              <w:t> 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C050E" w:rsidRPr="00582EB9" w:rsidRDefault="00EC050E" w:rsidP="00EC050E">
            <w:pPr>
              <w:rPr>
                <w:rFonts w:ascii="Futura ND Book" w:hAnsi="Futura ND Book" w:cs="Arial"/>
                <w:sz w:val="20"/>
                <w:szCs w:val="20"/>
              </w:rPr>
            </w:pPr>
            <w:r w:rsidRPr="00582EB9">
              <w:rPr>
                <w:rFonts w:ascii="Futura ND Book" w:hAnsi="Futura ND Book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2EB9">
              <w:rPr>
                <w:rFonts w:ascii="Futura ND Book" w:hAnsi="Futura ND Book"/>
                <w:sz w:val="16"/>
                <w:szCs w:val="16"/>
              </w:rPr>
              <w:instrText xml:space="preserve"> FORMTEXT </w:instrText>
            </w:r>
            <w:r w:rsidRPr="00582EB9">
              <w:rPr>
                <w:rFonts w:ascii="Futura ND Book" w:hAnsi="Futura ND Book"/>
                <w:sz w:val="16"/>
                <w:szCs w:val="16"/>
              </w:rPr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separate"/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noProof/>
                <w:sz w:val="16"/>
                <w:szCs w:val="16"/>
              </w:rPr>
              <w:t> </w:t>
            </w:r>
            <w:r w:rsidRPr="00582EB9">
              <w:rPr>
                <w:rFonts w:ascii="Futura ND Book" w:hAnsi="Futura ND Book"/>
                <w:sz w:val="16"/>
                <w:szCs w:val="16"/>
              </w:rPr>
              <w:fldChar w:fldCharType="end"/>
            </w:r>
          </w:p>
        </w:tc>
      </w:tr>
    </w:tbl>
    <w:p w:rsidR="00DE7181" w:rsidRPr="00EC050E" w:rsidRDefault="00DE7181" w:rsidP="00CC7F34">
      <w:pPr>
        <w:rPr>
          <w:rFonts w:ascii="Futura ND Book" w:hAnsi="Futura ND Book" w:cs="Futura ND Demibold"/>
        </w:rPr>
      </w:pPr>
    </w:p>
    <w:p w:rsidR="00DE7181" w:rsidRPr="00EC050E" w:rsidRDefault="00DE7181" w:rsidP="00CC7F34">
      <w:pPr>
        <w:rPr>
          <w:rFonts w:ascii="Futura ND Book" w:hAnsi="Futura ND Book" w:cs="Futura ND Demibold"/>
        </w:rPr>
      </w:pPr>
    </w:p>
    <w:p w:rsidR="00DE7181" w:rsidRPr="00EC050E" w:rsidRDefault="00DE7181" w:rsidP="00CC7F34">
      <w:pPr>
        <w:rPr>
          <w:rFonts w:ascii="Futura ND Book" w:hAnsi="Futura ND Book" w:cs="Futura ND Demibold"/>
          <w:lang w:val="da-DK"/>
        </w:rPr>
      </w:pPr>
      <w:r w:rsidRPr="00EC050E">
        <w:rPr>
          <w:rFonts w:ascii="Futura ND Book" w:hAnsi="Futura ND Book" w:cs="Futura ND Demibold"/>
          <w:lang w:val="da-DK"/>
        </w:rPr>
        <w:t>OBS! V</w:t>
      </w:r>
      <w:r w:rsidR="005E04FA" w:rsidRPr="00EC050E">
        <w:rPr>
          <w:rFonts w:ascii="Futura ND Book" w:hAnsi="Futura ND Book" w:cs="Futura ND Demibold"/>
          <w:lang w:val="da-DK"/>
        </w:rPr>
        <w:t>æ</w:t>
      </w:r>
      <w:r w:rsidRPr="00EC050E">
        <w:rPr>
          <w:rFonts w:ascii="Futura ND Book" w:hAnsi="Futura ND Book" w:cs="Futura ND Demibold"/>
          <w:lang w:val="da-DK"/>
        </w:rPr>
        <w:t>r venlig ikke at skære vævet af den brugte ramme, men fjern venligst farverester.</w:t>
      </w:r>
    </w:p>
    <w:p w:rsidR="00DE7181" w:rsidRPr="00EC050E" w:rsidRDefault="00DE7181" w:rsidP="00CC7F34">
      <w:pPr>
        <w:rPr>
          <w:rFonts w:ascii="Futura ND Book" w:hAnsi="Futura ND Book" w:cs="Futura ND Demibold"/>
          <w:lang w:val="da-DK"/>
        </w:rPr>
      </w:pPr>
    </w:p>
    <w:p w:rsidR="00DE7181" w:rsidRPr="00EC050E" w:rsidRDefault="00DE7181" w:rsidP="00CC7F34">
      <w:pPr>
        <w:rPr>
          <w:rFonts w:ascii="Futura ND Book" w:hAnsi="Futura ND Book" w:cs="Futura ND Demibold"/>
          <w:lang w:val="da-DK"/>
        </w:rPr>
      </w:pPr>
      <w:r w:rsidRPr="00EC050E">
        <w:rPr>
          <w:rFonts w:ascii="Futura ND Book" w:hAnsi="Futura ND Book" w:cs="Futura ND Demibold"/>
          <w:lang w:val="da-DK"/>
        </w:rPr>
        <w:t>For at sikre at I får korrekt opspændte rammer er det vigtigt at udfylde dette skema med så megen information som muligt.</w:t>
      </w:r>
    </w:p>
    <w:sectPr w:rsidR="00DE7181" w:rsidRPr="00EC050E" w:rsidSect="00EC050E">
      <w:headerReference w:type="default" r:id="rId6"/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81" w:rsidRDefault="00DE7181">
      <w:r>
        <w:separator/>
      </w:r>
    </w:p>
  </w:endnote>
  <w:endnote w:type="continuationSeparator" w:id="0">
    <w:p w:rsidR="00DE7181" w:rsidRDefault="00DE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ND">
    <w:altName w:val="Segoe UI Semibold"/>
    <w:panose1 w:val="020B0802020204020204"/>
    <w:charset w:val="00"/>
    <w:family w:val="swiss"/>
    <w:pitch w:val="variable"/>
    <w:sig w:usb0="80000027" w:usb1="0000004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Demibold">
    <w:panose1 w:val="020B0702020204020203"/>
    <w:charset w:val="00"/>
    <w:family w:val="swiss"/>
    <w:pitch w:val="variable"/>
    <w:sig w:usb0="80000027" w:usb1="00000040" w:usb2="00000000" w:usb3="00000000" w:csb0="00000011" w:csb1="00000000"/>
  </w:font>
  <w:font w:name="Futur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ND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DTLDocumentaT">
    <w:altName w:val="Bell MT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91" w:rsidRPr="00762791" w:rsidRDefault="00762791" w:rsidP="00762791">
    <w:pPr>
      <w:pStyle w:val="Sidfot"/>
      <w:tabs>
        <w:tab w:val="clear" w:pos="4536"/>
        <w:tab w:val="clear" w:pos="9072"/>
        <w:tab w:val="left" w:pos="3119"/>
        <w:tab w:val="left" w:pos="5812"/>
        <w:tab w:val="left" w:pos="8415"/>
      </w:tabs>
      <w:rPr>
        <w:rFonts w:ascii="Futura ND Book" w:hAnsi="Futura ND Book"/>
        <w:sz w:val="15"/>
        <w:szCs w:val="15"/>
        <w:lang w:val="da-DK"/>
      </w:rPr>
    </w:pPr>
    <w:r w:rsidRPr="00762791">
      <w:rPr>
        <w:rFonts w:ascii="Futura ND Demibold" w:hAnsi="Futura ND Demibold"/>
        <w:sz w:val="15"/>
        <w:szCs w:val="15"/>
        <w:lang w:val="da-DK"/>
      </w:rPr>
      <w:t>Marabu Scandinavia</w:t>
    </w:r>
    <w:r w:rsidRPr="00762791">
      <w:rPr>
        <w:rFonts w:ascii="Futura ND Book" w:hAnsi="Futura ND Book"/>
        <w:sz w:val="15"/>
        <w:szCs w:val="15"/>
        <w:lang w:val="da-DK"/>
      </w:rPr>
      <w:t>, filial Danmark</w:t>
    </w:r>
    <w:r w:rsidRPr="00762791">
      <w:rPr>
        <w:rFonts w:ascii="Futura ND Book" w:hAnsi="Futura ND Book"/>
        <w:sz w:val="15"/>
        <w:szCs w:val="15"/>
        <w:lang w:val="da-DK"/>
      </w:rPr>
      <w:tab/>
      <w:t>Tel: +45-70 10 00 67</w:t>
    </w:r>
    <w:r w:rsidRPr="00762791">
      <w:rPr>
        <w:rFonts w:ascii="Futura ND Book" w:hAnsi="Futura ND Book"/>
        <w:sz w:val="15"/>
        <w:szCs w:val="15"/>
        <w:lang w:val="da-DK"/>
      </w:rPr>
      <w:tab/>
      <w:t>SE-nr. 17 22 64 79</w:t>
    </w:r>
  </w:p>
  <w:p w:rsidR="00762791" w:rsidRPr="00762791" w:rsidRDefault="00762791" w:rsidP="00762791">
    <w:pPr>
      <w:pStyle w:val="Sidfot"/>
      <w:tabs>
        <w:tab w:val="clear" w:pos="4536"/>
        <w:tab w:val="clear" w:pos="9072"/>
        <w:tab w:val="left" w:pos="3119"/>
        <w:tab w:val="left" w:pos="5812"/>
        <w:tab w:val="left" w:pos="8415"/>
      </w:tabs>
      <w:rPr>
        <w:rFonts w:ascii="Futura ND Book" w:hAnsi="Futura ND Book"/>
        <w:sz w:val="15"/>
        <w:szCs w:val="15"/>
        <w:lang w:val="da-DK"/>
      </w:rPr>
    </w:pPr>
    <w:r w:rsidRPr="00762791">
      <w:rPr>
        <w:rFonts w:ascii="Futura ND Book" w:hAnsi="Futura ND Book"/>
        <w:sz w:val="15"/>
        <w:szCs w:val="15"/>
        <w:lang w:val="da-DK"/>
      </w:rPr>
      <w:t>Sadelmagervej 15</w:t>
    </w:r>
    <w:r w:rsidRPr="00762791">
      <w:rPr>
        <w:rFonts w:ascii="Futura ND Book" w:hAnsi="Futura ND Book"/>
        <w:sz w:val="15"/>
        <w:szCs w:val="15"/>
        <w:lang w:val="da-DK"/>
      </w:rPr>
      <w:tab/>
      <w:t>Fax: +45-70 10 00 68</w:t>
    </w:r>
    <w:r w:rsidRPr="00762791">
      <w:rPr>
        <w:rFonts w:ascii="Futura ND Book" w:hAnsi="Futura ND Book"/>
        <w:sz w:val="15"/>
        <w:szCs w:val="15"/>
        <w:lang w:val="da-DK"/>
      </w:rPr>
      <w:tab/>
      <w:t>Marabu Scandinavia AB</w:t>
    </w:r>
  </w:p>
  <w:p w:rsidR="00762791" w:rsidRPr="006708CE" w:rsidRDefault="00762791" w:rsidP="00762791">
    <w:pPr>
      <w:pStyle w:val="Sidfot"/>
      <w:tabs>
        <w:tab w:val="clear" w:pos="4536"/>
        <w:tab w:val="clear" w:pos="9072"/>
        <w:tab w:val="left" w:pos="3119"/>
        <w:tab w:val="left" w:pos="5812"/>
        <w:tab w:val="left" w:pos="8415"/>
      </w:tabs>
      <w:rPr>
        <w:rFonts w:ascii="Futura ND Book" w:hAnsi="Futura ND Book"/>
        <w:sz w:val="15"/>
        <w:szCs w:val="15"/>
        <w:lang w:val="fr-FR"/>
      </w:rPr>
    </w:pPr>
    <w:r>
      <w:rPr>
        <w:rFonts w:ascii="Futura ND Book" w:hAnsi="Futura ND Book"/>
        <w:sz w:val="15"/>
        <w:szCs w:val="15"/>
        <w:lang w:val="fr-FR"/>
      </w:rPr>
      <w:t>DK-7100 VEJLE</w:t>
    </w:r>
    <w:r w:rsidRPr="00762791">
      <w:rPr>
        <w:rFonts w:ascii="Futura ND Book" w:hAnsi="Futura ND Book"/>
        <w:sz w:val="15"/>
        <w:szCs w:val="15"/>
        <w:lang w:val="da-DK"/>
      </w:rPr>
      <w:tab/>
      <w:t>E-mail: info@marabu.dk</w:t>
    </w:r>
    <w:r w:rsidRPr="00762791">
      <w:rPr>
        <w:rFonts w:ascii="Futura ND Book" w:hAnsi="Futura ND Book"/>
        <w:sz w:val="15"/>
        <w:szCs w:val="15"/>
        <w:lang w:val="da-DK"/>
      </w:rPr>
      <w:tab/>
      <w:t xml:space="preserve">Org.nr. </w:t>
    </w:r>
    <w:r w:rsidRPr="006708CE">
      <w:rPr>
        <w:rFonts w:ascii="Futura ND Book" w:hAnsi="Futura ND Book"/>
        <w:sz w:val="15"/>
        <w:szCs w:val="15"/>
        <w:lang w:val="fr-FR"/>
      </w:rPr>
      <w:t>SE556110-2061</w:t>
    </w:r>
  </w:p>
  <w:p w:rsidR="00DE7181" w:rsidRPr="00762791" w:rsidRDefault="00762791" w:rsidP="00762791">
    <w:pPr>
      <w:tabs>
        <w:tab w:val="left" w:pos="3119"/>
        <w:tab w:val="left" w:pos="5812"/>
      </w:tabs>
      <w:rPr>
        <w:rFonts w:ascii="Futura ND Book" w:hAnsi="Futura ND Book"/>
        <w:sz w:val="15"/>
        <w:szCs w:val="15"/>
        <w:lang w:val="fr-FR"/>
      </w:rPr>
    </w:pPr>
    <w:r>
      <w:rPr>
        <w:rFonts w:ascii="Futura ND Book" w:hAnsi="Futura ND Book"/>
        <w:sz w:val="15"/>
        <w:szCs w:val="15"/>
        <w:lang w:val="fr-FR"/>
      </w:rPr>
      <w:t>DANMARK</w:t>
    </w:r>
    <w:r>
      <w:rPr>
        <w:rFonts w:ascii="Futura ND Book" w:hAnsi="Futura ND Book"/>
        <w:sz w:val="15"/>
        <w:szCs w:val="15"/>
        <w:lang w:val="fr-FR"/>
      </w:rPr>
      <w:tab/>
      <w:t xml:space="preserve">Internet: </w:t>
    </w:r>
    <w:r w:rsidRPr="00B67675">
      <w:rPr>
        <w:rFonts w:ascii="Futura ND Book" w:hAnsi="Futura ND Book"/>
        <w:sz w:val="15"/>
        <w:szCs w:val="15"/>
        <w:lang w:val="fr-FR"/>
      </w:rPr>
      <w:t>www.marabu.dk</w:t>
    </w:r>
    <w:r w:rsidRPr="006708CE">
      <w:rPr>
        <w:rFonts w:ascii="Futura ND Book" w:hAnsi="Futura ND Book"/>
        <w:sz w:val="15"/>
        <w:szCs w:val="15"/>
        <w:lang w:val="fr-FR"/>
      </w:rPr>
      <w:tab/>
    </w:r>
    <w:r>
      <w:rPr>
        <w:rFonts w:ascii="Futura ND Book" w:hAnsi="Futura ND Book"/>
        <w:sz w:val="15"/>
        <w:szCs w:val="15"/>
        <w:lang w:val="fr-FR"/>
      </w:rPr>
      <w:t>Vevaxelgatan 1, SE-212 41 MALMÖ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81" w:rsidRDefault="00DE7181">
      <w:r>
        <w:separator/>
      </w:r>
    </w:p>
  </w:footnote>
  <w:footnote w:type="continuationSeparator" w:id="0">
    <w:p w:rsidR="00DE7181" w:rsidRDefault="00DE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181" w:rsidRPr="00BC2F93" w:rsidRDefault="00582EB9">
    <w:pPr>
      <w:pStyle w:val="Sidhuvud"/>
      <w:rPr>
        <w:rFonts w:ascii="DTLDocumentaT" w:hAnsi="DTLDocumentaT" w:cs="DTLDocumentaT"/>
        <w:sz w:val="20"/>
        <w:szCs w:val="20"/>
        <w:lang w:val="de-DE"/>
      </w:rPr>
    </w:pPr>
    <w:r>
      <w:rPr>
        <w:rFonts w:ascii="DTLDocumentaT" w:hAnsi="DTLDocumentaT" w:cs="DTLDocumentaT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2" o:spid="_x0000_s2052" type="#_x0000_t75" style="position:absolute;margin-left:538.65pt;margin-top:28.35pt;width:27.8pt;height:62.1pt;z-index:-25165875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B92"/>
    <w:rsid w:val="00006D2C"/>
    <w:rsid w:val="00015456"/>
    <w:rsid w:val="000169D5"/>
    <w:rsid w:val="00054044"/>
    <w:rsid w:val="000723D2"/>
    <w:rsid w:val="000806B0"/>
    <w:rsid w:val="0008137B"/>
    <w:rsid w:val="000A13D5"/>
    <w:rsid w:val="000B317E"/>
    <w:rsid w:val="000B694C"/>
    <w:rsid w:val="00104ECF"/>
    <w:rsid w:val="0011010E"/>
    <w:rsid w:val="00123954"/>
    <w:rsid w:val="0019144D"/>
    <w:rsid w:val="0019523B"/>
    <w:rsid w:val="001D08E2"/>
    <w:rsid w:val="001E4333"/>
    <w:rsid w:val="001F22D8"/>
    <w:rsid w:val="001F719B"/>
    <w:rsid w:val="00211E8F"/>
    <w:rsid w:val="00234D99"/>
    <w:rsid w:val="002428B5"/>
    <w:rsid w:val="00245A98"/>
    <w:rsid w:val="00273207"/>
    <w:rsid w:val="00275C3A"/>
    <w:rsid w:val="002B6D46"/>
    <w:rsid w:val="002D66DC"/>
    <w:rsid w:val="0031329F"/>
    <w:rsid w:val="003138B2"/>
    <w:rsid w:val="00314220"/>
    <w:rsid w:val="00320871"/>
    <w:rsid w:val="00374443"/>
    <w:rsid w:val="0039529E"/>
    <w:rsid w:val="003B0FB7"/>
    <w:rsid w:val="003B259D"/>
    <w:rsid w:val="003B5B3A"/>
    <w:rsid w:val="003E45A0"/>
    <w:rsid w:val="004056F7"/>
    <w:rsid w:val="00430135"/>
    <w:rsid w:val="00450EB6"/>
    <w:rsid w:val="004A45FB"/>
    <w:rsid w:val="004D5551"/>
    <w:rsid w:val="00503BE5"/>
    <w:rsid w:val="005064F6"/>
    <w:rsid w:val="005162EA"/>
    <w:rsid w:val="00553EAA"/>
    <w:rsid w:val="00554800"/>
    <w:rsid w:val="005747E7"/>
    <w:rsid w:val="00581F32"/>
    <w:rsid w:val="00582EB9"/>
    <w:rsid w:val="005D390F"/>
    <w:rsid w:val="005D4F10"/>
    <w:rsid w:val="005E04FA"/>
    <w:rsid w:val="005F1BFF"/>
    <w:rsid w:val="00606E53"/>
    <w:rsid w:val="00620E47"/>
    <w:rsid w:val="00621BCA"/>
    <w:rsid w:val="0064266B"/>
    <w:rsid w:val="006814C2"/>
    <w:rsid w:val="00684472"/>
    <w:rsid w:val="006A5099"/>
    <w:rsid w:val="006A7596"/>
    <w:rsid w:val="006E7E18"/>
    <w:rsid w:val="00700705"/>
    <w:rsid w:val="0071377C"/>
    <w:rsid w:val="007351B8"/>
    <w:rsid w:val="00747E7F"/>
    <w:rsid w:val="00750FEE"/>
    <w:rsid w:val="00762791"/>
    <w:rsid w:val="007A3DA1"/>
    <w:rsid w:val="007A4ED5"/>
    <w:rsid w:val="007C5E21"/>
    <w:rsid w:val="007D5647"/>
    <w:rsid w:val="007E3294"/>
    <w:rsid w:val="008154F9"/>
    <w:rsid w:val="00826E06"/>
    <w:rsid w:val="00834FFA"/>
    <w:rsid w:val="00856E2A"/>
    <w:rsid w:val="00863A44"/>
    <w:rsid w:val="00881F7E"/>
    <w:rsid w:val="00891559"/>
    <w:rsid w:val="008B38B7"/>
    <w:rsid w:val="008C5B92"/>
    <w:rsid w:val="008C7D5D"/>
    <w:rsid w:val="008D7C04"/>
    <w:rsid w:val="008E71D7"/>
    <w:rsid w:val="00901433"/>
    <w:rsid w:val="009447C1"/>
    <w:rsid w:val="0095046A"/>
    <w:rsid w:val="00975992"/>
    <w:rsid w:val="00990641"/>
    <w:rsid w:val="009C49E5"/>
    <w:rsid w:val="009E34D6"/>
    <w:rsid w:val="009F3E6D"/>
    <w:rsid w:val="00A12D5A"/>
    <w:rsid w:val="00A14D81"/>
    <w:rsid w:val="00A23315"/>
    <w:rsid w:val="00A5304D"/>
    <w:rsid w:val="00A56972"/>
    <w:rsid w:val="00AB21A3"/>
    <w:rsid w:val="00AE165F"/>
    <w:rsid w:val="00AE55A9"/>
    <w:rsid w:val="00AF4F33"/>
    <w:rsid w:val="00B044DF"/>
    <w:rsid w:val="00BA0001"/>
    <w:rsid w:val="00BC2F93"/>
    <w:rsid w:val="00BF3785"/>
    <w:rsid w:val="00BF6AB1"/>
    <w:rsid w:val="00C16131"/>
    <w:rsid w:val="00C27FD6"/>
    <w:rsid w:val="00C63F03"/>
    <w:rsid w:val="00C74DB2"/>
    <w:rsid w:val="00C961B7"/>
    <w:rsid w:val="00CA4023"/>
    <w:rsid w:val="00CA6BAE"/>
    <w:rsid w:val="00CB76C6"/>
    <w:rsid w:val="00CC3F07"/>
    <w:rsid w:val="00CC7F34"/>
    <w:rsid w:val="00CD4A30"/>
    <w:rsid w:val="00CE1724"/>
    <w:rsid w:val="00CF19C7"/>
    <w:rsid w:val="00D2461E"/>
    <w:rsid w:val="00D30006"/>
    <w:rsid w:val="00D60319"/>
    <w:rsid w:val="00D62228"/>
    <w:rsid w:val="00D67CBD"/>
    <w:rsid w:val="00D959D8"/>
    <w:rsid w:val="00DA4F77"/>
    <w:rsid w:val="00DA73F3"/>
    <w:rsid w:val="00DE7181"/>
    <w:rsid w:val="00E07A63"/>
    <w:rsid w:val="00E22CD4"/>
    <w:rsid w:val="00E369FD"/>
    <w:rsid w:val="00E43A31"/>
    <w:rsid w:val="00E858E9"/>
    <w:rsid w:val="00EC050E"/>
    <w:rsid w:val="00ED4E97"/>
    <w:rsid w:val="00F04559"/>
    <w:rsid w:val="00F40AD1"/>
    <w:rsid w:val="00F616A0"/>
    <w:rsid w:val="00FC174C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E87A908B-DECA-4AD3-9411-64A50454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8E2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12D5A"/>
    <w:pPr>
      <w:keepNext/>
      <w:outlineLvl w:val="0"/>
    </w:pPr>
    <w:rPr>
      <w:rFonts w:ascii="Futura ND" w:hAnsi="Futura ND" w:cs="Futura ND"/>
      <w:b/>
      <w:bCs/>
      <w:sz w:val="104"/>
      <w:szCs w:val="104"/>
      <w:lang w:val="en-US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3B5B3A"/>
    <w:rPr>
      <w:rFonts w:ascii="Cambria" w:hAnsi="Cambria" w:cs="Cambria"/>
      <w:b/>
      <w:bCs/>
      <w:kern w:val="32"/>
      <w:sz w:val="32"/>
      <w:szCs w:val="32"/>
      <w:lang w:val="sv-SE" w:eastAsia="sv-SE"/>
    </w:rPr>
  </w:style>
  <w:style w:type="paragraph" w:styleId="Sidhuvud">
    <w:name w:val="header"/>
    <w:basedOn w:val="Normal"/>
    <w:link w:val="SidhuvudChar"/>
    <w:uiPriority w:val="99"/>
    <w:rsid w:val="00A12D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5B3A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rsid w:val="00A12D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B5B3A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A12D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5B3A"/>
    <w:rPr>
      <w:sz w:val="2"/>
      <w:szCs w:val="2"/>
      <w:lang w:val="sv-SE" w:eastAsia="sv-SE"/>
    </w:rPr>
  </w:style>
  <w:style w:type="paragraph" w:customStyle="1" w:styleId="6Marabu-berschrift3">
    <w:name w:val="6_Marabu-Überschrift3"/>
    <w:uiPriority w:val="99"/>
    <w:rsid w:val="005D390F"/>
    <w:pPr>
      <w:spacing w:line="270" w:lineRule="exact"/>
    </w:pPr>
    <w:rPr>
      <w:rFonts w:ascii="Futura ND Demibold" w:hAnsi="Futura ND Demibold" w:cs="Futura ND Demibold"/>
      <w:sz w:val="20"/>
      <w:szCs w:val="20"/>
      <w:lang w:val="de-DE" w:eastAsia="de-DE"/>
    </w:rPr>
  </w:style>
  <w:style w:type="paragraph" w:customStyle="1" w:styleId="copy">
    <w:name w:val="copy"/>
    <w:uiPriority w:val="99"/>
    <w:rsid w:val="005D390F"/>
    <w:pPr>
      <w:tabs>
        <w:tab w:val="left" w:pos="2154"/>
        <w:tab w:val="left" w:pos="2494"/>
      </w:tabs>
      <w:autoSpaceDE w:val="0"/>
      <w:autoSpaceDN w:val="0"/>
      <w:adjustRightInd w:val="0"/>
      <w:spacing w:before="1" w:after="1" w:line="220" w:lineRule="atLeast"/>
      <w:ind w:left="1" w:right="1" w:firstLine="1"/>
      <w:jc w:val="both"/>
    </w:pPr>
    <w:rPr>
      <w:rFonts w:ascii="Futura" w:hAnsi="Futura" w:cs="Futura"/>
      <w:sz w:val="18"/>
      <w:szCs w:val="18"/>
      <w:lang w:val="sv-SE" w:eastAsia="sv-SE"/>
    </w:rPr>
  </w:style>
  <w:style w:type="paragraph" w:customStyle="1" w:styleId="5Marabu-berschrift2">
    <w:name w:val="5_Marabu-Überschrift2"/>
    <w:uiPriority w:val="99"/>
    <w:rsid w:val="005D390F"/>
    <w:pPr>
      <w:spacing w:line="370" w:lineRule="exact"/>
    </w:pPr>
    <w:rPr>
      <w:rFonts w:ascii="Futura ND Demibold" w:hAnsi="Futura ND Demibold" w:cs="Futura ND Demibold"/>
      <w:sz w:val="28"/>
      <w:szCs w:val="28"/>
      <w:lang w:val="de-DE" w:eastAsia="de-DE"/>
    </w:rPr>
  </w:style>
  <w:style w:type="character" w:styleId="Hyperlnk">
    <w:name w:val="Hyperlink"/>
    <w:basedOn w:val="Standardstycketeckensnitt"/>
    <w:uiPriority w:val="99"/>
    <w:rsid w:val="00AF4F33"/>
    <w:rPr>
      <w:color w:val="0000FF"/>
      <w:u w:val="single"/>
    </w:rPr>
  </w:style>
  <w:style w:type="table" w:styleId="Tabellrutnt">
    <w:name w:val="Table Grid"/>
    <w:basedOn w:val="Normaltabell"/>
    <w:uiPriority w:val="59"/>
    <w:rsid w:val="00EC050E"/>
    <w:rPr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467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RAMMEOPSPÆNDINGS SERVICE</dc:title>
  <dc:subject/>
  <dc:creator>Spacio</dc:creator>
  <cp:keywords/>
  <dc:description/>
  <cp:lastModifiedBy>Thorsson, Lina</cp:lastModifiedBy>
  <cp:revision>6</cp:revision>
  <cp:lastPrinted>2010-10-26T07:10:00Z</cp:lastPrinted>
  <dcterms:created xsi:type="dcterms:W3CDTF">2009-09-29T09:58:00Z</dcterms:created>
  <dcterms:modified xsi:type="dcterms:W3CDTF">2017-12-04T10:57:00Z</dcterms:modified>
</cp:coreProperties>
</file>